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2746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D71F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74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2746F">
        <w:rPr>
          <w:rFonts w:asciiTheme="minorHAnsi" w:hAnsiTheme="minorHAnsi" w:cs="Arial"/>
          <w:lang w:val="en-ZA"/>
        </w:rPr>
        <w:t>R 491,895,257.70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71F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7D71F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7D71F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August</w:t>
      </w:r>
      <w:r w:rsidR="007D71F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ZAG000126392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D71FD" w:rsidRDefault="007D71F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274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F71A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https://www.jse.co.za/content/JSEPricingSupplementsItems/2014/BondDocuments/SY1241%20Pricing%20Supplement%2020150518.pdf</w:t>
        </w:r>
      </w:hyperlink>
    </w:p>
    <w:p w:rsidR="0072746F" w:rsidRPr="00F64748" w:rsidRDefault="007274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71FD" w:rsidRDefault="007D71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D71FD" w:rsidRDefault="007D71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7D71F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71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71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74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74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46F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1FD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41%20Pricing%20Supplement%20201505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C30A3-3566-4024-AF69-34D8EF54D72B}"/>
</file>

<file path=customXml/itemProps2.xml><?xml version="1.0" encoding="utf-8"?>
<ds:datastoreItem xmlns:ds="http://schemas.openxmlformats.org/officeDocument/2006/customXml" ds:itemID="{D27FD59F-E95D-46BA-BA1D-D75E415CBDEA}"/>
</file>

<file path=customXml/itemProps3.xml><?xml version="1.0" encoding="utf-8"?>
<ds:datastoreItem xmlns:ds="http://schemas.openxmlformats.org/officeDocument/2006/customXml" ds:itemID="{3C06B552-5DDD-4729-A7E4-B2198632E955}"/>
</file>

<file path=customXml/itemProps4.xml><?xml version="1.0" encoding="utf-8"?>
<ds:datastoreItem xmlns:ds="http://schemas.openxmlformats.org/officeDocument/2006/customXml" ds:itemID="{EDCBA1D4-8173-4DAD-B1D9-95F4F0AB7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2015-05-15T10:50:00Z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